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511" w:rsidRPr="00A44511" w:rsidRDefault="009A7C58" w:rsidP="009A7C58">
      <w:pPr>
        <w:rPr>
          <w:b/>
        </w:rPr>
      </w:pPr>
      <w:r w:rsidRPr="00A44511">
        <w:rPr>
          <w:b/>
        </w:rPr>
        <w:t xml:space="preserve">Una mujer y su niño cosechando maní. </w:t>
      </w:r>
    </w:p>
    <w:p w:rsidR="009A7C58" w:rsidRDefault="00A44511" w:rsidP="009A7C58">
      <w:pPr>
        <w:jc w:val="center"/>
      </w:pPr>
      <w:r>
        <w:rPr>
          <w:noProof/>
          <w:lang w:eastAsia="es-AR"/>
        </w:rPr>
        <w:drawing>
          <wp:inline distT="0" distB="0" distL="0" distR="0" wp14:anchorId="1B87BD49" wp14:editId="41755816">
            <wp:extent cx="1905000" cy="240982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0073s0c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7C58">
        <w:rPr>
          <w:noProof/>
          <w:lang w:eastAsia="es-AR"/>
        </w:rPr>
        <mc:AlternateContent>
          <mc:Choice Requires="wps">
            <w:drawing>
              <wp:inline distT="0" distB="0" distL="0" distR="0" wp14:anchorId="1F6F467F" wp14:editId="0AF0463D">
                <wp:extent cx="304800" cy="304800"/>
                <wp:effectExtent l="0" t="0" r="0" b="0"/>
                <wp:docPr id="5" name="AutoShape 10" descr="http://www.fao.org/docrep/006/w0073s/w0073s0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78BD45" id="AutoShape 10" o:spid="_x0000_s1026" alt="http://www.fao.org/docrep/006/w0073s/w0073s0c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MvoAVnYAgAA8gUAAA4AAAAAAAAAAAAAAAAALgIAAGRycy9lMm9E&#10;b2MueG1sUEsBAi0AFAAGAAgAAAAhAEyg6SzYAAAAAwEAAA8AAAAAAAAAAAAAAAAAMgUAAGRycy9k&#10;b3ducmV2LnhtbFBLBQYAAAAABAAEAPMAAAA3BgAAAAA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</w:p>
    <w:p w:rsidR="00A44511" w:rsidRPr="00A44511" w:rsidRDefault="009A7C58" w:rsidP="00A44511">
      <w:r w:rsidRPr="009A7C58">
        <w:rPr>
          <w:noProof/>
          <w:lang w:eastAsia="es-AR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ctángulo 1" descr="http://www.fao.org/docrep/006/w0073s/w0073s0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D87E3B" id="Rectángulo 1" o:spid="_x0000_s1026" alt="http://www.fao.org/docrep/006/w0073s/w0073s0c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CNrvYneAgAA8wUAAA4AAAAAAAAAAAAAAAAALgIAAGRy&#10;cy9lMm9Eb2MueG1sUEsBAi0AFAAGAAgAAAAhAEyg6SzYAAAAAwEAAA8AAAAAAAAAAAAAAAAAOA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 w:rsidRPr="009A7C58">
        <w:rPr>
          <w:noProof/>
          <w:lang w:eastAsia="es-AR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Rectángulo 3" descr="http://www.fao.org/docrep/006/w0073s/w0073s0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D2C1CC" id="Rectángulo 3" o:spid="_x0000_s1026" alt="http://www.fao.org/docrep/006/w0073s/w0073s0c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Fl8aMDhAgAA8w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  <w:r w:rsidR="00A44511">
        <w:t>“La adición de un puñado de maní a la dieta diaria de cada persona, podría librar al África de casi toda la desnutrición existente”. (</w:t>
      </w:r>
      <w:r w:rsidR="00A44511" w:rsidRPr="00A44511">
        <w:t>http://www.fao.org/docrep/006/w0073s/w0073s0d.htm)</w:t>
      </w:r>
    </w:p>
    <w:p w:rsidR="00A44511" w:rsidRDefault="00A44511" w:rsidP="00A44511">
      <w:r w:rsidRPr="00A44511">
        <w:t>FAO: Organización de las Naciones Unidas para la Alimentación y la Agricultura.</w:t>
      </w:r>
    </w:p>
    <w:p w:rsidR="00A44511" w:rsidRPr="003456F3" w:rsidRDefault="00A44511" w:rsidP="00A44511">
      <w:pPr>
        <w:pStyle w:val="Prrafodelista"/>
        <w:numPr>
          <w:ilvl w:val="0"/>
          <w:numId w:val="1"/>
        </w:numPr>
        <w:rPr>
          <w:b/>
        </w:rPr>
      </w:pPr>
      <w:r w:rsidRPr="003456F3">
        <w:rPr>
          <w:b/>
        </w:rPr>
        <w:t>¿Es esta afirmación cierta? ¿En qué se fundamenta?</w:t>
      </w:r>
    </w:p>
    <w:p w:rsidR="009A7C58" w:rsidRDefault="009A7C58" w:rsidP="009A7C58"/>
    <w:p w:rsidR="009A7C58" w:rsidRDefault="009A7C58" w:rsidP="009A7C58"/>
    <w:p w:rsidR="009A7C58" w:rsidRDefault="009A7C58" w:rsidP="009A7C58"/>
    <w:p w:rsidR="009A7C58" w:rsidRDefault="009A7C58" w:rsidP="009A7C58"/>
    <w:p w:rsidR="009A7C58" w:rsidRDefault="009A7C58" w:rsidP="009A7C58"/>
    <w:p w:rsidR="009A7C58" w:rsidRDefault="009A7C58" w:rsidP="009A7C58"/>
    <w:p w:rsidR="009A7C58" w:rsidRDefault="009A7C58" w:rsidP="009A7C58"/>
    <w:p w:rsidR="009A7C58" w:rsidRDefault="009A7C58" w:rsidP="009A7C58"/>
    <w:p w:rsidR="009A7C58" w:rsidRDefault="009A7C58" w:rsidP="009A7C58"/>
    <w:p w:rsidR="009A7C58" w:rsidRDefault="009A7C58" w:rsidP="009A7C58"/>
    <w:sectPr w:rsidR="009A7C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1055A"/>
    <w:multiLevelType w:val="hybridMultilevel"/>
    <w:tmpl w:val="5A4CAF18"/>
    <w:lvl w:ilvl="0" w:tplc="3F5C13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C58"/>
    <w:rsid w:val="003456F3"/>
    <w:rsid w:val="006235E5"/>
    <w:rsid w:val="009A7C58"/>
    <w:rsid w:val="00A44511"/>
    <w:rsid w:val="00FF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403235"/>
  <w15:chartTrackingRefBased/>
  <w15:docId w15:val="{E6202C38-91C7-4FB7-8787-32F658BD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5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fravega</dc:creator>
  <cp:keywords/>
  <dc:description/>
  <cp:lastModifiedBy>fravega</cp:lastModifiedBy>
  <cp:revision>4</cp:revision>
  <dcterms:created xsi:type="dcterms:W3CDTF">2016-08-22T23:40:00Z</dcterms:created>
  <dcterms:modified xsi:type="dcterms:W3CDTF">2016-08-27T15:39:00Z</dcterms:modified>
</cp:coreProperties>
</file>